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5" w:rsidRPr="00773852" w:rsidRDefault="001A191D" w:rsidP="00E37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85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6480175" cy="8775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Olomouc-17_listopadu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1D" w:rsidRPr="00773852" w:rsidRDefault="0025001D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7F7930" w:rsidRPr="00773852" w:rsidRDefault="009D2C50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773852">
        <w:rPr>
          <w:rFonts w:ascii="Times New Roman" w:hAnsi="Times New Roman" w:cs="Times New Roman"/>
          <w:b/>
          <w:bCs/>
          <w:smallCaps/>
          <w:sz w:val="40"/>
          <w:szCs w:val="40"/>
        </w:rPr>
        <w:t>Školní dotazník</w:t>
      </w:r>
    </w:p>
    <w:p w:rsidR="00787655" w:rsidRPr="00773852" w:rsidRDefault="007F7930" w:rsidP="000E0CF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40"/>
        </w:rPr>
      </w:pPr>
      <w:r w:rsidRPr="00773852">
        <w:rPr>
          <w:rFonts w:ascii="Times New Roman" w:hAnsi="Times New Roman" w:cs="Times New Roman"/>
          <w:smallCaps/>
          <w:sz w:val="24"/>
          <w:szCs w:val="40"/>
        </w:rPr>
        <w:t xml:space="preserve">(k </w:t>
      </w:r>
      <w:r w:rsidR="009D2C50" w:rsidRPr="00773852">
        <w:rPr>
          <w:rFonts w:ascii="Times New Roman" w:hAnsi="Times New Roman" w:cs="Times New Roman"/>
          <w:smallCaps/>
          <w:sz w:val="24"/>
          <w:szCs w:val="40"/>
        </w:rPr>
        <w:t xml:space="preserve">úpravě podmínek </w:t>
      </w:r>
      <w:r w:rsidR="009D2C50" w:rsidRPr="00773852">
        <w:rPr>
          <w:rFonts w:ascii="Times New Roman" w:hAnsi="Times New Roman" w:cs="Times New Roman"/>
          <w:b/>
          <w:smallCaps/>
          <w:sz w:val="24"/>
          <w:szCs w:val="40"/>
        </w:rPr>
        <w:t xml:space="preserve">přijímání a ukončování </w:t>
      </w:r>
      <w:r w:rsidR="0017744E" w:rsidRPr="00773852">
        <w:rPr>
          <w:rFonts w:ascii="Times New Roman" w:hAnsi="Times New Roman" w:cs="Times New Roman"/>
          <w:smallCaps/>
          <w:sz w:val="24"/>
          <w:szCs w:val="40"/>
        </w:rPr>
        <w:t>středního vzdělání</w:t>
      </w:r>
      <w:r w:rsidR="00F83A3B">
        <w:rPr>
          <w:rFonts w:ascii="Times New Roman" w:hAnsi="Times New Roman" w:cs="Times New Roman"/>
          <w:smallCaps/>
          <w:sz w:val="24"/>
          <w:szCs w:val="40"/>
        </w:rPr>
        <w:t xml:space="preserve"> </w:t>
      </w:r>
      <w:bookmarkStart w:id="0" w:name="_GoBack"/>
      <w:r w:rsidR="00F83A3B" w:rsidRPr="00F83A3B">
        <w:rPr>
          <w:rFonts w:ascii="Times New Roman" w:hAnsi="Times New Roman" w:cs="Times New Roman"/>
          <w:b/>
          <w:smallCaps/>
          <w:sz w:val="24"/>
          <w:szCs w:val="40"/>
        </w:rPr>
        <w:t>studenta s PAS</w:t>
      </w:r>
      <w:bookmarkEnd w:id="0"/>
      <w:r w:rsidRPr="00773852">
        <w:rPr>
          <w:rFonts w:ascii="Times New Roman" w:hAnsi="Times New Roman" w:cs="Times New Roman"/>
          <w:smallCaps/>
          <w:sz w:val="24"/>
          <w:szCs w:val="40"/>
        </w:rPr>
        <w:t>)</w:t>
      </w:r>
    </w:p>
    <w:p w:rsidR="00787655" w:rsidRPr="00773852" w:rsidRDefault="00787655" w:rsidP="000E0CF8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2E63DB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="00E37EC6" w:rsidRPr="00773852">
        <w:rPr>
          <w:rFonts w:ascii="Times New Roman" w:hAnsi="Times New Roman" w:cs="Times New Roman"/>
          <w:b/>
          <w:sz w:val="24"/>
          <w:szCs w:val="24"/>
        </w:rPr>
        <w:t>žáka/</w:t>
      </w:r>
      <w:r w:rsidRPr="00773852">
        <w:rPr>
          <w:rFonts w:ascii="Times New Roman" w:hAnsi="Times New Roman" w:cs="Times New Roman"/>
          <w:b/>
          <w:sz w:val="24"/>
          <w:szCs w:val="24"/>
        </w:rPr>
        <w:t>studenta</w:t>
      </w:r>
      <w:r w:rsidR="000E0CF8" w:rsidRPr="00773852">
        <w:rPr>
          <w:rFonts w:ascii="Times New Roman" w:hAnsi="Times New Roman" w:cs="Times New Roman"/>
          <w:sz w:val="24"/>
          <w:szCs w:val="24"/>
        </w:rPr>
        <w:t xml:space="preserve">: </w:t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787655" w:rsidRPr="00773852"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0E0CF8" w:rsidRPr="00773852">
        <w:rPr>
          <w:rFonts w:ascii="Times New Roman" w:hAnsi="Times New Roman" w:cs="Times New Roman"/>
          <w:sz w:val="24"/>
          <w:szCs w:val="24"/>
        </w:rPr>
        <w:tab/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Adresa bydliště: </w:t>
      </w: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Název a adresa školy: </w:t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>Vzdělávací obor:</w:t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  <w:t>REDIZO školy:</w:t>
      </w:r>
    </w:p>
    <w:p w:rsidR="00773852" w:rsidRPr="00773852" w:rsidRDefault="00773852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1"/>
      </w:tblGrid>
      <w:tr w:rsidR="00773852" w:rsidRPr="00773852" w:rsidTr="00773852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52" w:rsidRPr="00773852" w:rsidTr="001033F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F8" w:rsidRPr="00773852" w:rsidRDefault="000E0CF8" w:rsidP="000E0CF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EB5" w:rsidRPr="00773852" w:rsidRDefault="00876EB5" w:rsidP="000E0C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speciální péče/ podpory: </w:t>
      </w:r>
    </w:p>
    <w:p w:rsidR="00711C30" w:rsidRPr="00773852" w:rsidRDefault="00876EB5" w:rsidP="000E0CF8">
      <w:pPr>
        <w:pStyle w:val="Default"/>
        <w:spacing w:after="160" w:line="259" w:lineRule="auto"/>
      </w:pPr>
      <w:r w:rsidRPr="00773852">
        <w:t>Žák je veden jako žák</w:t>
      </w:r>
      <w:r w:rsidR="00E37EC6" w:rsidRPr="00773852">
        <w:t>/student</w:t>
      </w:r>
      <w:r w:rsidRPr="00773852">
        <w:t xml:space="preserve"> se speciálními vzdělávacími potřebami od roku:</w:t>
      </w:r>
      <w:r w:rsidR="00711C30" w:rsidRPr="00773852">
        <w:t xml:space="preserve"> </w:t>
      </w:r>
      <w:r w:rsidR="009D2C50" w:rsidRPr="00773852">
        <w:tab/>
      </w:r>
      <w:r w:rsidR="009D2C50" w:rsidRPr="00773852">
        <w:tab/>
        <w:t>stupeň PO: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  <w:spacing w:after="160" w:line="259" w:lineRule="auto"/>
      </w:pPr>
      <w:r w:rsidRPr="00773852">
        <w:t xml:space="preserve">Žák je vzděláván dle individuálního vzdělávacího plánu: </w:t>
      </w:r>
      <w:r w:rsidR="00711C30" w:rsidRPr="00773852">
        <w:tab/>
      </w:r>
      <w:sdt>
        <w:sdtPr>
          <w:id w:val="-150512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19946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</w:pPr>
      <w:r w:rsidRPr="00773852">
        <w:t>Žák je vzděláván s potřebou podpory asistenta</w:t>
      </w:r>
      <w:r w:rsidR="009D62FB" w:rsidRPr="00773852">
        <w:t xml:space="preserve"> pedagoga</w:t>
      </w:r>
      <w:r w:rsidR="00711C30" w:rsidRPr="00773852">
        <w:t>:</w:t>
      </w:r>
      <w:r w:rsidR="00711C30" w:rsidRPr="00773852">
        <w:tab/>
      </w:r>
      <w:sdt>
        <w:sdtPr>
          <w:id w:val="144218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41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-96572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520DE2" w:rsidRPr="00773852" w:rsidRDefault="00520DE2" w:rsidP="00711C30">
      <w:pPr>
        <w:pBdr>
          <w:bottom w:val="single" w:sz="4" w:space="1" w:color="auto"/>
        </w:pBdr>
        <w:tabs>
          <w:tab w:val="right" w:pos="7371"/>
        </w:tabs>
        <w:spacing w:after="0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ústní komunikace v průběhu SŠ vzdělávání byly žákovi doposud tolerovány následující symptomy: </w:t>
      </w:r>
    </w:p>
    <w:p w:rsidR="00773852" w:rsidRPr="00773852" w:rsidRDefault="00773852" w:rsidP="00773852">
      <w:pPr>
        <w:pStyle w:val="Default"/>
        <w:rPr>
          <w:sz w:val="20"/>
          <w:szCs w:val="20"/>
        </w:rPr>
      </w:pPr>
      <w:r w:rsidRPr="00773852">
        <w:t xml:space="preserve">   </w:t>
      </w:r>
      <w:sdt>
        <w:sdtPr>
          <w:id w:val="8348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chybná výslovnost hlásek či artikulačně obtížnějších slov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09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intonace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12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bezprostřední nebo opožděné echolálie (= opakování frází, či slovních spojení)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6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nižší úroveň aktivní slovní zásoby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0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doslovná interpretace sdělení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770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při zacházení s jazykovými figurami; např. metafora, ironie, metonymie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7295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volba jazykových prostředků, neodpovídající věku žáka, komunikační situaci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948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potíže s porozuměním abstraktních pojmů, nadsázce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19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ulpívání na zavedené terminologii (která se nemění)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23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obtížné formulování vlastních myšlenek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107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vyžadování dodržování verbálních rituálů či přesného vyjadřování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reciprocity komunikace</w:t>
      </w:r>
    </w:p>
    <w:p w:rsid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0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konverzací s neznámými osobami nebo před nimi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písemné komunikace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7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menší slovní zásoba; opakování slov (obtížné hledání synonym)</w:t>
      </w:r>
    </w:p>
    <w:p w:rsidR="00773852" w:rsidRPr="00773852" w:rsidRDefault="00773852" w:rsidP="0077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29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nepřesnosti v užívání slov z hlediska jejich významu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11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českém jazyce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CJ (žák aplikuje analogii slovosledu z ČJ na CJ)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005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snížená kvalita písma způsobující sníženou čitelnost textu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93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pomalé tempo psaní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295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aplikováním osvojených gramatických pravidel do písemného projevu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10513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</w:t>
      </w:r>
      <w:proofErr w:type="spellStart"/>
      <w:r w:rsidRPr="00773852">
        <w:t>větněčlenským</w:t>
      </w:r>
      <w:proofErr w:type="spellEnd"/>
      <w:r w:rsidRPr="00773852">
        <w:t xml:space="preserve"> rozborem a rozborem souvětí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3882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kompoziční výstavbou textu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2470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postrádání smyslu věty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12302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 orientací v textu</w:t>
      </w:r>
    </w:p>
    <w:p w:rsidR="00773852" w:rsidRPr="00773852" w:rsidRDefault="00773852" w:rsidP="00773852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sociální interakce a pozornosti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6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koncentrací pozornosti (např. nedokončování započatých úkolů, náchylnost na rušivé jevy)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rozlišováním důležitých informací od méně důležitých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87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snížená odolnost vůči zátěži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56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nekontrolovatelné projevy emocionality (záchvaty vzteku, nepřiměřený smích atd.)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5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stereotypní pohyby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37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adaptability, obtíže s akceptací změn v navyklém řádu a rutině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6576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chápáním sociální komunikace, sociálních pravidel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0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používání naučených sociálních pravidel bez ohledu na aktuální sociální situaci</w:t>
      </w:r>
    </w:p>
    <w:p w:rsidR="009D2C50" w:rsidRPr="00773852" w:rsidRDefault="009D2C50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E37EC6" w:rsidRPr="00773852" w:rsidTr="006C46AE">
        <w:trPr>
          <w:trHeight w:val="1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 pohledu pedagoga potřebuje žák/student následující uzpůsobení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při přijímací zkoušce – maturitní zkoušce: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navýšení časového limitu o 25 – 50 – 75 – 100%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alternativní zápis odpovědí mimo záznamový arch – při výrazných obtížích s psaním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využití PC či jiné kompenzační pomůcky …………………………………………….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využití služeb podporující osoby / asistenta pedagoga ……………………………….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úprava pracovního místa – prostředí (jaká?) …………………………………………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samostatná učebna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Specifika pro </w:t>
            </w: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profilovou část maturitní zkoušky</w:t>
            </w: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(popište):</w:t>
            </w: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C50" w:rsidRPr="00773852" w:rsidRDefault="009D2C50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Přílohy: </w:t>
      </w: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01D" w:rsidRPr="00773852" w:rsidRDefault="0025001D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>Zpracoval</w:t>
      </w:r>
    </w:p>
    <w:p w:rsidR="004813B3" w:rsidRPr="00773852" w:rsidRDefault="004813B3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97"/>
        <w:gridCol w:w="3392"/>
        <w:gridCol w:w="3395"/>
      </w:tblGrid>
      <w:tr w:rsidR="004813B3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  <w:r w:rsidRPr="00773852">
              <w:t>Třídní učitel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Výchovný poradce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Asistent pedagoga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4813B3" w:rsidRPr="00773852" w:rsidTr="004813B3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jméno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podpis</w:t>
            </w:r>
          </w:p>
        </w:tc>
      </w:tr>
    </w:tbl>
    <w:p w:rsidR="004813B3" w:rsidRPr="00773852" w:rsidRDefault="004813B3" w:rsidP="004813B3">
      <w:pPr>
        <w:ind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V</w:t>
      </w:r>
      <w:r w:rsidRPr="00773852">
        <w:rPr>
          <w:rFonts w:ascii="Times New Roman" w:hAnsi="Times New Roman" w:cs="Times New Roman"/>
        </w:rPr>
        <w:tab/>
      </w:r>
      <w:r w:rsidRPr="00773852">
        <w:rPr>
          <w:rFonts w:ascii="Times New Roman" w:hAnsi="Times New Roman" w:cs="Times New Roman"/>
        </w:rPr>
        <w:tab/>
        <w:t xml:space="preserve">dne: </w:t>
      </w:r>
    </w:p>
    <w:p w:rsidR="004813B3" w:rsidRPr="00773852" w:rsidRDefault="004813B3" w:rsidP="004813B3">
      <w:pPr>
        <w:rPr>
          <w:rFonts w:ascii="Times New Roman" w:hAnsi="Times New Roman" w:cs="Times New Roman"/>
        </w:rPr>
      </w:pPr>
    </w:p>
    <w:p w:rsidR="004813B3" w:rsidRPr="00773852" w:rsidRDefault="004813B3" w:rsidP="004813B3">
      <w:pPr>
        <w:ind w:left="6372"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……………………………..……</w:t>
      </w:r>
    </w:p>
    <w:p w:rsidR="0025001D" w:rsidRPr="00773852" w:rsidRDefault="004813B3" w:rsidP="00773852">
      <w:pPr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ředitele školy a razítko</w:t>
      </w:r>
    </w:p>
    <w:sectPr w:rsidR="0025001D" w:rsidRPr="00773852" w:rsidSect="000E0CF8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Garamond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0"/>
    <w:rsid w:val="00025F41"/>
    <w:rsid w:val="00033811"/>
    <w:rsid w:val="000E0CF8"/>
    <w:rsid w:val="0011332C"/>
    <w:rsid w:val="0017744E"/>
    <w:rsid w:val="001A191D"/>
    <w:rsid w:val="0025001D"/>
    <w:rsid w:val="002E07EF"/>
    <w:rsid w:val="002E63DB"/>
    <w:rsid w:val="0035551C"/>
    <w:rsid w:val="004813B3"/>
    <w:rsid w:val="00520DE2"/>
    <w:rsid w:val="00711C30"/>
    <w:rsid w:val="00717EFE"/>
    <w:rsid w:val="00734A4A"/>
    <w:rsid w:val="00757BFE"/>
    <w:rsid w:val="00773852"/>
    <w:rsid w:val="00787655"/>
    <w:rsid w:val="007F7930"/>
    <w:rsid w:val="00807DB0"/>
    <w:rsid w:val="00876EB5"/>
    <w:rsid w:val="009D2C50"/>
    <w:rsid w:val="009D62FB"/>
    <w:rsid w:val="00A143A0"/>
    <w:rsid w:val="00AB2FA3"/>
    <w:rsid w:val="00B400AB"/>
    <w:rsid w:val="00B43A83"/>
    <w:rsid w:val="00C066AB"/>
    <w:rsid w:val="00C50CE1"/>
    <w:rsid w:val="00C86661"/>
    <w:rsid w:val="00CD44BB"/>
    <w:rsid w:val="00DA611B"/>
    <w:rsid w:val="00E37EC6"/>
    <w:rsid w:val="00ED04A9"/>
    <w:rsid w:val="00F83305"/>
    <w:rsid w:val="00F83A3B"/>
    <w:rsid w:val="00F91659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853A-4255-4896-840C-3F747A5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E0C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37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7E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Milada Sovadinová</cp:lastModifiedBy>
  <cp:revision>3</cp:revision>
  <cp:lastPrinted>2018-12-10T13:37:00Z</cp:lastPrinted>
  <dcterms:created xsi:type="dcterms:W3CDTF">2020-09-16T07:14:00Z</dcterms:created>
  <dcterms:modified xsi:type="dcterms:W3CDTF">2021-10-06T09:13:00Z</dcterms:modified>
</cp:coreProperties>
</file>